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77" w:rsidRPr="00153C17" w:rsidRDefault="00EC5F77" w:rsidP="00EC5F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B4641" w:rsidRPr="00153C17" w:rsidRDefault="00EB4641" w:rsidP="00AA05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к  решению Совета депутатов от </w:t>
      </w:r>
      <w:r w:rsidR="00AA053C" w:rsidRPr="00BE44E2">
        <w:rPr>
          <w:rFonts w:ascii="Times New Roman" w:hAnsi="Times New Roman" w:cs="Times New Roman"/>
          <w:b/>
          <w:sz w:val="24"/>
          <w:szCs w:val="24"/>
          <w:highlight w:val="yellow"/>
        </w:rPr>
        <w:t>29</w:t>
      </w:r>
      <w:r w:rsidRPr="00BE44E2">
        <w:rPr>
          <w:rFonts w:ascii="Times New Roman" w:hAnsi="Times New Roman" w:cs="Times New Roman"/>
          <w:b/>
          <w:sz w:val="24"/>
          <w:szCs w:val="24"/>
          <w:highlight w:val="yellow"/>
        </w:rPr>
        <w:t>.0</w:t>
      </w:r>
      <w:r w:rsidR="00FA778B" w:rsidRPr="00BE44E2">
        <w:rPr>
          <w:rFonts w:ascii="Times New Roman" w:hAnsi="Times New Roman" w:cs="Times New Roman"/>
          <w:b/>
          <w:sz w:val="24"/>
          <w:szCs w:val="24"/>
          <w:highlight w:val="yellow"/>
        </w:rPr>
        <w:t>8</w:t>
      </w:r>
      <w:r w:rsidRPr="00BE44E2">
        <w:rPr>
          <w:rFonts w:ascii="Times New Roman" w:hAnsi="Times New Roman" w:cs="Times New Roman"/>
          <w:b/>
          <w:sz w:val="24"/>
          <w:szCs w:val="24"/>
          <w:highlight w:val="yellow"/>
        </w:rPr>
        <w:t>.2024</w:t>
      </w:r>
      <w:r w:rsidRPr="00AA053C">
        <w:rPr>
          <w:rFonts w:ascii="Times New Roman" w:hAnsi="Times New Roman" w:cs="Times New Roman"/>
          <w:b/>
          <w:sz w:val="24"/>
          <w:szCs w:val="24"/>
        </w:rPr>
        <w:t xml:space="preserve"> года  №</w:t>
      </w:r>
      <w:r w:rsidR="00D939C6" w:rsidRPr="00AA05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9C6"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14</w:t>
      </w:r>
      <w:r w:rsidR="00FA778B"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0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решение Совета депутатов №  </w:t>
      </w:r>
      <w:r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123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AA053C">
        <w:rPr>
          <w:rFonts w:ascii="Times New Roman" w:hAnsi="Times New Roman" w:cs="Times New Roman"/>
          <w:b/>
          <w:sz w:val="24"/>
          <w:szCs w:val="24"/>
          <w:highlight w:val="yellow"/>
        </w:rPr>
        <w:t>26.12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. 2023 года «О бюджете </w:t>
      </w:r>
      <w:r w:rsidR="00BE44E2">
        <w:rPr>
          <w:rFonts w:ascii="Times New Roman" w:hAnsi="Times New Roman" w:cs="Times New Roman"/>
          <w:b/>
          <w:sz w:val="24"/>
          <w:szCs w:val="24"/>
        </w:rPr>
        <w:t>Тимашевского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сельсовета на 2024 год и на плановый период  2025 -2026 годов».</w:t>
      </w:r>
    </w:p>
    <w:p w:rsidR="00475C25" w:rsidRPr="00153C17" w:rsidRDefault="00AA053C" w:rsidP="00EB4641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16051" w:rsidRPr="00153C17">
        <w:rPr>
          <w:rFonts w:ascii="Times New Roman" w:hAnsi="Times New Roman" w:cs="Times New Roman"/>
          <w:sz w:val="24"/>
          <w:szCs w:val="24"/>
        </w:rPr>
        <w:t>Данным проектом решения предлагается утвердить общий план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75C25" w:rsidRPr="00153C17" w:rsidRDefault="00C72B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C5451A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по доходам бюджета в сумме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430D9">
        <w:rPr>
          <w:rFonts w:ascii="Times New Roman" w:hAnsi="Times New Roman" w:cs="Times New Roman"/>
          <w:sz w:val="24"/>
          <w:szCs w:val="24"/>
        </w:rPr>
        <w:t>4455,5</w:t>
      </w:r>
      <w:r w:rsidR="00BC5A0F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тыс. рублей, по расходам на </w:t>
      </w:r>
      <w:r w:rsidR="00A430D9">
        <w:rPr>
          <w:rFonts w:ascii="Times New Roman" w:hAnsi="Times New Roman" w:cs="Times New Roman"/>
          <w:sz w:val="24"/>
          <w:szCs w:val="24"/>
        </w:rPr>
        <w:t>4823,8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;</w:t>
      </w:r>
    </w:p>
    <w:p w:rsidR="00475C25" w:rsidRPr="00153C17" w:rsidRDefault="00B27FFA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3A483B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E44E2">
        <w:rPr>
          <w:rFonts w:ascii="Times New Roman" w:hAnsi="Times New Roman" w:cs="Times New Roman"/>
          <w:sz w:val="24"/>
          <w:szCs w:val="24"/>
        </w:rPr>
        <w:t>3574,4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16051" w:rsidRPr="00153C17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- на 202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по доходам и расходам по</w:t>
      </w:r>
      <w:r w:rsidR="005528C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AA053C">
        <w:rPr>
          <w:rFonts w:ascii="Times New Roman" w:hAnsi="Times New Roman" w:cs="Times New Roman"/>
          <w:sz w:val="24"/>
          <w:szCs w:val="24"/>
        </w:rPr>
        <w:t>36</w:t>
      </w:r>
      <w:r w:rsidR="00BE44E2">
        <w:rPr>
          <w:rFonts w:ascii="Times New Roman" w:hAnsi="Times New Roman" w:cs="Times New Roman"/>
          <w:sz w:val="24"/>
          <w:szCs w:val="24"/>
        </w:rPr>
        <w:t>16</w:t>
      </w:r>
      <w:r w:rsidR="00AA053C">
        <w:rPr>
          <w:rFonts w:ascii="Times New Roman" w:hAnsi="Times New Roman" w:cs="Times New Roman"/>
          <w:sz w:val="24"/>
          <w:szCs w:val="24"/>
        </w:rPr>
        <w:t>,9</w:t>
      </w:r>
      <w:r w:rsidR="005528C2" w:rsidRPr="00153C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16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16051" w:rsidRPr="00153C1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F33" w:rsidRPr="00153C17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Бюджет спрогнозирован  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на 20</w:t>
      </w:r>
      <w:r w:rsidR="005971A6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4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53C17">
        <w:rPr>
          <w:rFonts w:ascii="Times New Roman" w:hAnsi="Times New Roman" w:cs="Times New Roman"/>
          <w:sz w:val="24"/>
          <w:szCs w:val="24"/>
        </w:rPr>
        <w:t xml:space="preserve">с дефицитом </w:t>
      </w:r>
      <w:r w:rsidR="0079519E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E44E2">
        <w:rPr>
          <w:rFonts w:ascii="Times New Roman" w:hAnsi="Times New Roman" w:cs="Times New Roman"/>
          <w:sz w:val="24"/>
          <w:szCs w:val="24"/>
        </w:rPr>
        <w:t>368</w:t>
      </w:r>
      <w:r w:rsidR="004552A8" w:rsidRPr="00153C17">
        <w:rPr>
          <w:rFonts w:ascii="Times New Roman" w:hAnsi="Times New Roman" w:cs="Times New Roman"/>
          <w:sz w:val="24"/>
          <w:szCs w:val="24"/>
        </w:rPr>
        <w:t>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75C25" w:rsidRPr="00153C17">
        <w:rPr>
          <w:rFonts w:ascii="Times New Roman" w:hAnsi="Times New Roman" w:cs="Times New Roman"/>
          <w:sz w:val="24"/>
          <w:szCs w:val="24"/>
        </w:rPr>
        <w:t>, на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5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и 20</w:t>
      </w:r>
      <w:r w:rsidR="00B27FFA" w:rsidRPr="00153C17">
        <w:rPr>
          <w:rFonts w:ascii="Times New Roman" w:hAnsi="Times New Roman" w:cs="Times New Roman"/>
          <w:sz w:val="24"/>
          <w:szCs w:val="24"/>
        </w:rPr>
        <w:t>2</w:t>
      </w:r>
      <w:r w:rsidR="004552A8" w:rsidRPr="00153C17">
        <w:rPr>
          <w:rFonts w:ascii="Times New Roman" w:hAnsi="Times New Roman" w:cs="Times New Roman"/>
          <w:sz w:val="24"/>
          <w:szCs w:val="24"/>
        </w:rPr>
        <w:t>6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годы</w:t>
      </w:r>
      <w:r w:rsidR="00112B09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EB4641" w:rsidRPr="00153C17">
        <w:rPr>
          <w:rFonts w:ascii="Times New Roman" w:hAnsi="Times New Roman" w:cs="Times New Roman"/>
          <w:sz w:val="24"/>
          <w:szCs w:val="24"/>
        </w:rPr>
        <w:t>–</w:t>
      </w:r>
      <w:r w:rsidR="00475C25" w:rsidRPr="00153C17">
        <w:rPr>
          <w:rFonts w:ascii="Times New Roman" w:hAnsi="Times New Roman" w:cs="Times New Roman"/>
          <w:sz w:val="24"/>
          <w:szCs w:val="24"/>
        </w:rPr>
        <w:t xml:space="preserve"> без</w:t>
      </w:r>
      <w:r w:rsidR="00EB4641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75C25" w:rsidRPr="00153C17">
        <w:rPr>
          <w:rFonts w:ascii="Times New Roman" w:hAnsi="Times New Roman" w:cs="Times New Roman"/>
          <w:sz w:val="24"/>
          <w:szCs w:val="24"/>
        </w:rPr>
        <w:t>дефицитными</w:t>
      </w:r>
      <w:r w:rsidRPr="00153C17">
        <w:rPr>
          <w:rFonts w:ascii="Times New Roman" w:hAnsi="Times New Roman" w:cs="Times New Roman"/>
          <w:sz w:val="24"/>
          <w:szCs w:val="24"/>
        </w:rPr>
        <w:t>.</w:t>
      </w:r>
    </w:p>
    <w:p w:rsidR="00BD50AC" w:rsidRPr="00153C17" w:rsidRDefault="00BD50AC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F33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1.</w:t>
      </w:r>
      <w:r w:rsidR="004552A8" w:rsidRPr="00153C17">
        <w:rPr>
          <w:rFonts w:ascii="Times New Roman" w:hAnsi="Times New Roman" w:cs="Times New Roman"/>
          <w:sz w:val="24"/>
          <w:szCs w:val="24"/>
        </w:rPr>
        <w:t>Объем д</w:t>
      </w:r>
      <w:r w:rsidR="00214F33" w:rsidRPr="00153C17">
        <w:rPr>
          <w:rFonts w:ascii="Times New Roman" w:hAnsi="Times New Roman" w:cs="Times New Roman"/>
          <w:sz w:val="24"/>
          <w:szCs w:val="24"/>
        </w:rPr>
        <w:t>оход</w:t>
      </w:r>
      <w:r w:rsidR="004552A8" w:rsidRPr="00153C17">
        <w:rPr>
          <w:rFonts w:ascii="Times New Roman" w:hAnsi="Times New Roman" w:cs="Times New Roman"/>
          <w:sz w:val="24"/>
          <w:szCs w:val="24"/>
        </w:rPr>
        <w:t>ов бюджета</w:t>
      </w:r>
      <w:r w:rsidR="00214F33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4552A8" w:rsidRPr="00153C17">
        <w:rPr>
          <w:rFonts w:ascii="Times New Roman" w:hAnsi="Times New Roman" w:cs="Times New Roman"/>
          <w:sz w:val="24"/>
          <w:szCs w:val="24"/>
        </w:rPr>
        <w:t>на</w:t>
      </w:r>
      <w:r w:rsidRPr="00153C17">
        <w:rPr>
          <w:rFonts w:ascii="Times New Roman" w:hAnsi="Times New Roman" w:cs="Times New Roman"/>
          <w:sz w:val="24"/>
          <w:szCs w:val="24"/>
        </w:rPr>
        <w:t xml:space="preserve"> 2024 год увеличивается на сумму </w:t>
      </w:r>
      <w:r w:rsidR="00A430D9">
        <w:rPr>
          <w:rFonts w:ascii="Times New Roman" w:hAnsi="Times New Roman" w:cs="Times New Roman"/>
          <w:sz w:val="24"/>
          <w:szCs w:val="24"/>
        </w:rPr>
        <w:t>898,3</w:t>
      </w:r>
      <w:r w:rsidRPr="00153C17">
        <w:rPr>
          <w:rFonts w:ascii="Times New Roman" w:hAnsi="Times New Roman" w:cs="Times New Roman"/>
          <w:sz w:val="24"/>
          <w:szCs w:val="24"/>
        </w:rPr>
        <w:t xml:space="preserve"> тыс. рублей, на </w:t>
      </w:r>
      <w:r w:rsidR="004552A8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плановый период 2025 и 2026 годов не меняется.</w:t>
      </w:r>
    </w:p>
    <w:p w:rsidR="00BD50AC" w:rsidRPr="00153C17" w:rsidRDefault="00BD50AC" w:rsidP="00BD50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85"/>
        <w:gridCol w:w="3678"/>
        <w:gridCol w:w="1698"/>
        <w:gridCol w:w="4329"/>
      </w:tblGrid>
      <w:tr w:rsidR="00BD50AC" w:rsidRPr="00153C17" w:rsidTr="00BE44E2">
        <w:tc>
          <w:tcPr>
            <w:tcW w:w="585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78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8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 w:rsidR="00BD50AC" w:rsidRPr="00153C17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</w:tc>
        <w:tc>
          <w:tcPr>
            <w:tcW w:w="4329" w:type="dxa"/>
          </w:tcPr>
          <w:p w:rsidR="00BD50AC" w:rsidRPr="00153C17" w:rsidRDefault="00EF5D50" w:rsidP="0022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E46B1" w:rsidRPr="00153C17" w:rsidTr="00BE44E2">
        <w:tc>
          <w:tcPr>
            <w:tcW w:w="585" w:type="dxa"/>
          </w:tcPr>
          <w:p w:rsidR="005E46B1" w:rsidRPr="00153C17" w:rsidRDefault="00BE44E2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8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698" w:type="dxa"/>
          </w:tcPr>
          <w:p w:rsidR="005E46B1" w:rsidRDefault="005E46B1" w:rsidP="00BE4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="00BE44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329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FB2831" w:rsidRPr="00153C17" w:rsidTr="00BE44E2">
        <w:tc>
          <w:tcPr>
            <w:tcW w:w="585" w:type="dxa"/>
          </w:tcPr>
          <w:p w:rsidR="00FB2831" w:rsidRDefault="00FB283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8" w:type="dxa"/>
          </w:tcPr>
          <w:p w:rsidR="00FB2831" w:rsidRDefault="00FB283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698" w:type="dxa"/>
          </w:tcPr>
          <w:p w:rsidR="00FB2831" w:rsidRDefault="00FB2831" w:rsidP="00BE4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+ 5,0</w:t>
            </w:r>
          </w:p>
        </w:tc>
        <w:tc>
          <w:tcPr>
            <w:tcW w:w="4329" w:type="dxa"/>
          </w:tcPr>
          <w:p w:rsidR="00FB2831" w:rsidRPr="00153C17" w:rsidRDefault="00FB283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5E46B1" w:rsidRPr="00153C17" w:rsidTr="00BE44E2">
        <w:tc>
          <w:tcPr>
            <w:tcW w:w="585" w:type="dxa"/>
          </w:tcPr>
          <w:p w:rsid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8" w:type="dxa"/>
          </w:tcPr>
          <w:p w:rsidR="005E46B1" w:rsidRPr="005E46B1" w:rsidRDefault="005E46B1" w:rsidP="005E46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сельских поселений</w:t>
            </w:r>
          </w:p>
          <w:p w:rsidR="005E46B1" w:rsidRPr="005E46B1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5E46B1" w:rsidRDefault="005E46B1" w:rsidP="00306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060CD">
              <w:rPr>
                <w:rFonts w:ascii="Times New Roman" w:hAnsi="Times New Roman" w:cs="Times New Roman"/>
                <w:sz w:val="24"/>
                <w:szCs w:val="24"/>
              </w:rPr>
              <w:t>868,3</w:t>
            </w:r>
          </w:p>
        </w:tc>
        <w:tc>
          <w:tcPr>
            <w:tcW w:w="4329" w:type="dxa"/>
          </w:tcPr>
          <w:p w:rsidR="005E46B1" w:rsidRPr="00153C17" w:rsidRDefault="005E46B1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>Увеличение в связи незапланированными поступлениями</w:t>
            </w:r>
          </w:p>
        </w:tc>
      </w:tr>
      <w:tr w:rsidR="00BD50AC" w:rsidRPr="00153C17" w:rsidTr="00BE44E2">
        <w:tc>
          <w:tcPr>
            <w:tcW w:w="585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</w:tcPr>
          <w:p w:rsidR="00BD50AC" w:rsidRPr="00153C17" w:rsidRDefault="0022536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698" w:type="dxa"/>
          </w:tcPr>
          <w:p w:rsidR="00BD50AC" w:rsidRPr="00153C17" w:rsidRDefault="005E46B1" w:rsidP="003060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060CD">
              <w:rPr>
                <w:rFonts w:ascii="Times New Roman" w:hAnsi="Times New Roman" w:cs="Times New Roman"/>
                <w:sz w:val="24"/>
                <w:szCs w:val="24"/>
              </w:rPr>
              <w:t>898,3</w:t>
            </w:r>
          </w:p>
        </w:tc>
        <w:tc>
          <w:tcPr>
            <w:tcW w:w="4329" w:type="dxa"/>
          </w:tcPr>
          <w:p w:rsidR="00BD50AC" w:rsidRPr="00153C17" w:rsidRDefault="00BD50AC" w:rsidP="00FB79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F33" w:rsidRPr="00153C17" w:rsidRDefault="00214F33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4884" w:rsidRPr="00153C17" w:rsidRDefault="00BD50AC" w:rsidP="007328F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4884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2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. Объем расходов бюджета увеличивается на сумму </w:t>
      </w:r>
      <w:r w:rsidR="003060CD">
        <w:rPr>
          <w:rFonts w:ascii="Times New Roman" w:hAnsi="Times New Roman" w:cs="Times New Roman"/>
          <w:sz w:val="24"/>
          <w:szCs w:val="24"/>
        </w:rPr>
        <w:t>898,3</w:t>
      </w:r>
      <w:r w:rsidR="00F44AAF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тысяч рублей на 2024 год за счет уточнения </w:t>
      </w:r>
      <w:r w:rsidR="00FA0AE3" w:rsidRPr="00153C17">
        <w:rPr>
          <w:rFonts w:ascii="Times New Roman" w:hAnsi="Times New Roman" w:cs="Times New Roman"/>
          <w:sz w:val="24"/>
          <w:szCs w:val="24"/>
        </w:rPr>
        <w:t>налоговых доходов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на </w:t>
      </w:r>
      <w:r w:rsidR="00FB2831">
        <w:rPr>
          <w:rFonts w:ascii="Times New Roman" w:hAnsi="Times New Roman" w:cs="Times New Roman"/>
          <w:sz w:val="24"/>
          <w:szCs w:val="24"/>
        </w:rPr>
        <w:t>19.08.2024</w:t>
      </w:r>
      <w:r w:rsidR="00B06B05" w:rsidRPr="00153C17">
        <w:rPr>
          <w:rFonts w:ascii="Times New Roman" w:hAnsi="Times New Roman" w:cs="Times New Roman"/>
          <w:sz w:val="24"/>
          <w:szCs w:val="24"/>
        </w:rPr>
        <w:t xml:space="preserve"> года</w:t>
      </w:r>
      <w:r w:rsidR="003060CD">
        <w:rPr>
          <w:rFonts w:ascii="Times New Roman" w:hAnsi="Times New Roman" w:cs="Times New Roman"/>
          <w:sz w:val="24"/>
          <w:szCs w:val="24"/>
        </w:rPr>
        <w:t xml:space="preserve"> в сумме 30,0 тыс. рублей</w:t>
      </w:r>
      <w:r w:rsidR="005E46B1">
        <w:rPr>
          <w:rFonts w:ascii="Times New Roman" w:hAnsi="Times New Roman" w:cs="Times New Roman"/>
          <w:sz w:val="24"/>
          <w:szCs w:val="24"/>
        </w:rPr>
        <w:t xml:space="preserve"> и поступления дотации бюджета сельских поселений </w:t>
      </w:r>
      <w:r w:rsidR="003060CD">
        <w:rPr>
          <w:rFonts w:ascii="Times New Roman" w:hAnsi="Times New Roman" w:cs="Times New Roman"/>
          <w:sz w:val="24"/>
          <w:szCs w:val="24"/>
        </w:rPr>
        <w:t>868,3</w:t>
      </w:r>
      <w:r w:rsidR="005E46B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2831">
        <w:rPr>
          <w:rFonts w:ascii="Times New Roman" w:hAnsi="Times New Roman" w:cs="Times New Roman"/>
          <w:sz w:val="24"/>
          <w:szCs w:val="24"/>
        </w:rPr>
        <w:t>.</w:t>
      </w:r>
      <w:r w:rsidR="007328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989" w:rsidRPr="00153C17" w:rsidRDefault="009C5ACF" w:rsidP="00B06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sz w:val="24"/>
          <w:szCs w:val="24"/>
        </w:rPr>
        <w:t>Уточняемый план расходов на 202</w:t>
      </w:r>
      <w:r w:rsidR="00B06B05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 </w:t>
      </w:r>
      <w:r w:rsidR="00B06B05" w:rsidRPr="00153C17">
        <w:rPr>
          <w:rFonts w:ascii="Times New Roman" w:hAnsi="Times New Roman" w:cs="Times New Roman"/>
          <w:sz w:val="24"/>
          <w:szCs w:val="24"/>
        </w:rPr>
        <w:t>за счет уточнения остатка</w:t>
      </w:r>
      <w:r w:rsidR="006673A2" w:rsidRPr="00153C17">
        <w:rPr>
          <w:rFonts w:ascii="Times New Roman" w:hAnsi="Times New Roman" w:cs="Times New Roman"/>
          <w:sz w:val="24"/>
          <w:szCs w:val="24"/>
        </w:rPr>
        <w:t xml:space="preserve"> </w:t>
      </w:r>
      <w:r w:rsidR="00B06B05" w:rsidRPr="00153C17">
        <w:rPr>
          <w:rFonts w:ascii="Times New Roman" w:hAnsi="Times New Roman" w:cs="Times New Roman"/>
          <w:sz w:val="24"/>
          <w:szCs w:val="24"/>
        </w:rPr>
        <w:t>денежных средств, образовавшихся на счете на 01.01.2024 года</w:t>
      </w:r>
      <w:r w:rsidRPr="00153C1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8"/>
        <w:gridCol w:w="1560"/>
        <w:gridCol w:w="5244"/>
      </w:tblGrid>
      <w:tr w:rsidR="00376564" w:rsidRPr="00153C17" w:rsidTr="00515A79">
        <w:trPr>
          <w:trHeight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564" w:rsidRPr="00153C17" w:rsidRDefault="00376564" w:rsidP="008B1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8B12C7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304B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564" w:rsidRPr="00153C17" w:rsidRDefault="00A75D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814B20" w:rsidRPr="00153C17" w:rsidTr="00515A79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37407" w:rsidP="005374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9715CD" w:rsidP="00E765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116,</w:t>
            </w:r>
            <w:r w:rsidR="00E765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14B2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9715CD" w:rsidP="005374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56345C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ассигнований на </w:t>
            </w:r>
            <w:r w:rsidR="00537407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  <w:r w:rsidR="0056345C" w:rsidRPr="00153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4B20" w:rsidRPr="00153C17" w:rsidTr="00515A79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B20" w:rsidRPr="00153C17" w:rsidRDefault="0056345C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374E4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E4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B20" w:rsidRPr="00153C17" w:rsidRDefault="00537407" w:rsidP="00F44A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+29,4</w:t>
            </w:r>
            <w:r w:rsidR="00493521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B20" w:rsidRPr="00153C1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493521" w:rsidRPr="0015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B20" w:rsidRPr="00153C1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F44AAF" w:rsidRDefault="00537407" w:rsidP="00F44A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r w:rsidR="0056345C" w:rsidRP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на </w:t>
            </w:r>
            <w:r w:rsid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44AAF" w:rsidRPr="00F44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ероприятия в сфере культуры</w:t>
            </w:r>
          </w:p>
          <w:p w:rsidR="00814B20" w:rsidRPr="00153C17" w:rsidRDefault="00814B20" w:rsidP="003374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CF0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56345C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0503 (Захоронение)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CF0" w:rsidRPr="00153C17" w:rsidRDefault="009715CD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 w:rsidR="00682CF0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CF0" w:rsidRPr="00153C17" w:rsidRDefault="009715CD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r w:rsidR="0056345C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на содержание кладбища.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 (пожарная безопасность)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Pr="00153C17" w:rsidRDefault="00537407" w:rsidP="005E46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-3,3</w:t>
            </w:r>
            <w:r w:rsid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537407" w:rsidP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r w:rsidR="00F44AAF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на содержание </w:t>
            </w:r>
            <w:r w:rsidR="00F44AAF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пожарной безопасности</w:t>
            </w:r>
          </w:p>
        </w:tc>
      </w:tr>
      <w:tr w:rsidR="00F44AAF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Default="00F44AAF" w:rsidP="005374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AAF" w:rsidRDefault="00F44AAF" w:rsidP="005374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AAF" w:rsidRPr="00153C17" w:rsidRDefault="00F44AAF" w:rsidP="005374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бюджетных ассигнований на содержание </w:t>
            </w:r>
            <w:r w:rsidR="00537407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</w:t>
            </w:r>
          </w:p>
        </w:tc>
      </w:tr>
      <w:tr w:rsidR="007328FE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7328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Default="00597396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0502 (коммунальное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хозяйство)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FE" w:rsidRDefault="00597396" w:rsidP="00BA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+ </w:t>
            </w:r>
            <w:r w:rsidR="003060CD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r w:rsidR="00BA35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060CD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  <w:r w:rsidR="009715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15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тыс.рублей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E" w:rsidRPr="00153C17" w:rsidRDefault="00597396" w:rsidP="00597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Увеличение бюджетных ассигнований на 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коммунального хозяйства</w:t>
            </w:r>
          </w:p>
        </w:tc>
      </w:tr>
      <w:tr w:rsidR="009715CD" w:rsidRPr="00153C17" w:rsidTr="00515A79">
        <w:trPr>
          <w:trHeight w:val="6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CD" w:rsidRDefault="009715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CD" w:rsidRDefault="009715CD" w:rsidP="001319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 (физ.культура и спорт)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5CD" w:rsidRDefault="009715CD" w:rsidP="009715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-1,0 тыс.рублей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5CD" w:rsidRPr="00153C17" w:rsidRDefault="009715CD" w:rsidP="005973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ассигнований на 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спорта</w:t>
            </w:r>
          </w:p>
        </w:tc>
      </w:tr>
      <w:tr w:rsidR="002A2462" w:rsidRPr="00153C17" w:rsidTr="00515A79">
        <w:trPr>
          <w:trHeight w:val="66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3060CD" w:rsidP="00A430D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  <w:r w:rsidR="00A430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765E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A2462" w:rsidRPr="00153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тыс.рублей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462" w:rsidRPr="00153C17" w:rsidRDefault="002A24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684" w:rsidRPr="00153C17" w:rsidRDefault="000C6684" w:rsidP="00CE724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A30EE" w:rsidRPr="00153C17" w:rsidRDefault="00DA30EE" w:rsidP="00442AB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01BE9" w:rsidRPr="00153C17" w:rsidRDefault="00601BE9" w:rsidP="00A07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3C1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6345C" w:rsidRPr="00153C17">
        <w:rPr>
          <w:rFonts w:ascii="Times New Roman" w:hAnsi="Times New Roman" w:cs="Times New Roman"/>
          <w:sz w:val="24"/>
          <w:szCs w:val="24"/>
        </w:rPr>
        <w:t>3</w:t>
      </w:r>
      <w:r w:rsidR="0056345C" w:rsidRPr="00153C17">
        <w:rPr>
          <w:rFonts w:ascii="Times New Roman" w:hAnsi="Times New Roman" w:cs="Times New Roman"/>
          <w:b/>
          <w:sz w:val="24"/>
          <w:szCs w:val="24"/>
        </w:rPr>
        <w:t>.</w:t>
      </w:r>
      <w:r w:rsidRPr="00153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3C17">
        <w:rPr>
          <w:rFonts w:ascii="Times New Roman" w:hAnsi="Times New Roman" w:cs="Times New Roman"/>
          <w:sz w:val="24"/>
          <w:szCs w:val="24"/>
        </w:rPr>
        <w:t>Предлагается к уточнению перераспределение бюджетных ассигнований между отдельными направлениями расходов бюджета в пределах общего объема средств, предусмотренных местным бюджетом на 202</w:t>
      </w:r>
      <w:r w:rsidR="00FF572C" w:rsidRPr="00153C17">
        <w:rPr>
          <w:rFonts w:ascii="Times New Roman" w:hAnsi="Times New Roman" w:cs="Times New Roman"/>
          <w:sz w:val="24"/>
          <w:szCs w:val="24"/>
        </w:rPr>
        <w:t>4</w:t>
      </w:r>
      <w:r w:rsidRPr="00153C17">
        <w:rPr>
          <w:rFonts w:ascii="Times New Roman" w:hAnsi="Times New Roman" w:cs="Times New Roman"/>
          <w:sz w:val="24"/>
          <w:szCs w:val="24"/>
        </w:rPr>
        <w:t xml:space="preserve"> год. </w:t>
      </w:r>
    </w:p>
    <w:sectPr w:rsidR="00601BE9" w:rsidRPr="00153C17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5BA" w:rsidRDefault="009D75BA" w:rsidP="00934836">
      <w:pPr>
        <w:spacing w:after="0" w:line="240" w:lineRule="auto"/>
      </w:pPr>
      <w:r>
        <w:separator/>
      </w:r>
    </w:p>
  </w:endnote>
  <w:endnote w:type="continuationSeparator" w:id="1">
    <w:p w:rsidR="009D75BA" w:rsidRDefault="009D75BA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875502">
    <w:pPr>
      <w:pStyle w:val="a3"/>
      <w:jc w:val="center"/>
    </w:pPr>
    <w:fldSimple w:instr=" PAGE   \* MERGEFORMAT ">
      <w:r w:rsidR="00BA3550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5BA" w:rsidRDefault="009D75BA" w:rsidP="00934836">
      <w:pPr>
        <w:spacing w:after="0" w:line="240" w:lineRule="auto"/>
      </w:pPr>
      <w:r>
        <w:separator/>
      </w:r>
    </w:p>
  </w:footnote>
  <w:footnote w:type="continuationSeparator" w:id="1">
    <w:p w:rsidR="009D75BA" w:rsidRDefault="009D75BA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57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F0CB1"/>
    <w:multiLevelType w:val="hybridMultilevel"/>
    <w:tmpl w:val="36E45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35436"/>
    <w:multiLevelType w:val="hybridMultilevel"/>
    <w:tmpl w:val="2C8090BC"/>
    <w:lvl w:ilvl="0" w:tplc="4E5A2C1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>
    <w:nsid w:val="66C4345E"/>
    <w:multiLevelType w:val="hybridMultilevel"/>
    <w:tmpl w:val="906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107E"/>
    <w:rsid w:val="000026F9"/>
    <w:rsid w:val="000029A6"/>
    <w:rsid w:val="00004375"/>
    <w:rsid w:val="000105A8"/>
    <w:rsid w:val="00010C14"/>
    <w:rsid w:val="000118EC"/>
    <w:rsid w:val="000119D0"/>
    <w:rsid w:val="00013B30"/>
    <w:rsid w:val="00022C46"/>
    <w:rsid w:val="000237B3"/>
    <w:rsid w:val="00024B64"/>
    <w:rsid w:val="000304BF"/>
    <w:rsid w:val="00034A27"/>
    <w:rsid w:val="00034CDD"/>
    <w:rsid w:val="00035CBE"/>
    <w:rsid w:val="0004054E"/>
    <w:rsid w:val="00041DAF"/>
    <w:rsid w:val="00044F2A"/>
    <w:rsid w:val="00045CD0"/>
    <w:rsid w:val="000515CD"/>
    <w:rsid w:val="00051BBF"/>
    <w:rsid w:val="00054FAF"/>
    <w:rsid w:val="000610D0"/>
    <w:rsid w:val="00062514"/>
    <w:rsid w:val="00065A12"/>
    <w:rsid w:val="00066C8E"/>
    <w:rsid w:val="000708D9"/>
    <w:rsid w:val="00073782"/>
    <w:rsid w:val="00083395"/>
    <w:rsid w:val="00087168"/>
    <w:rsid w:val="000A3384"/>
    <w:rsid w:val="000A6131"/>
    <w:rsid w:val="000B0A36"/>
    <w:rsid w:val="000B25E9"/>
    <w:rsid w:val="000C0848"/>
    <w:rsid w:val="000C1DF3"/>
    <w:rsid w:val="000C5ACE"/>
    <w:rsid w:val="000C6684"/>
    <w:rsid w:val="000D4116"/>
    <w:rsid w:val="000D5692"/>
    <w:rsid w:val="000D6CD0"/>
    <w:rsid w:val="000E0DB1"/>
    <w:rsid w:val="000E1394"/>
    <w:rsid w:val="000E4454"/>
    <w:rsid w:val="000F2759"/>
    <w:rsid w:val="000F441C"/>
    <w:rsid w:val="001005E7"/>
    <w:rsid w:val="001025A6"/>
    <w:rsid w:val="001040F0"/>
    <w:rsid w:val="00111A8A"/>
    <w:rsid w:val="00111DC2"/>
    <w:rsid w:val="00112B09"/>
    <w:rsid w:val="00120F97"/>
    <w:rsid w:val="00123E93"/>
    <w:rsid w:val="0012692E"/>
    <w:rsid w:val="0012789F"/>
    <w:rsid w:val="00145345"/>
    <w:rsid w:val="00146B17"/>
    <w:rsid w:val="00150E58"/>
    <w:rsid w:val="00150F3A"/>
    <w:rsid w:val="001510D2"/>
    <w:rsid w:val="0015159C"/>
    <w:rsid w:val="00153C17"/>
    <w:rsid w:val="0015754C"/>
    <w:rsid w:val="001665A2"/>
    <w:rsid w:val="001719CF"/>
    <w:rsid w:val="00176AEB"/>
    <w:rsid w:val="00180295"/>
    <w:rsid w:val="0018763B"/>
    <w:rsid w:val="00195728"/>
    <w:rsid w:val="001957FF"/>
    <w:rsid w:val="001964D5"/>
    <w:rsid w:val="00196E13"/>
    <w:rsid w:val="00197CA1"/>
    <w:rsid w:val="001A4ABB"/>
    <w:rsid w:val="001A51FE"/>
    <w:rsid w:val="001A59BD"/>
    <w:rsid w:val="001A6B01"/>
    <w:rsid w:val="001C39B6"/>
    <w:rsid w:val="001C4241"/>
    <w:rsid w:val="001D4622"/>
    <w:rsid w:val="001D505E"/>
    <w:rsid w:val="001E29E2"/>
    <w:rsid w:val="001E7AC1"/>
    <w:rsid w:val="00214F33"/>
    <w:rsid w:val="002163A2"/>
    <w:rsid w:val="00216986"/>
    <w:rsid w:val="00217638"/>
    <w:rsid w:val="0022536C"/>
    <w:rsid w:val="00231091"/>
    <w:rsid w:val="0023297D"/>
    <w:rsid w:val="00245F33"/>
    <w:rsid w:val="00257A86"/>
    <w:rsid w:val="00273588"/>
    <w:rsid w:val="00281F33"/>
    <w:rsid w:val="00282F17"/>
    <w:rsid w:val="00284E87"/>
    <w:rsid w:val="00286B79"/>
    <w:rsid w:val="00291447"/>
    <w:rsid w:val="002937DF"/>
    <w:rsid w:val="002A2462"/>
    <w:rsid w:val="002A41C0"/>
    <w:rsid w:val="002B0282"/>
    <w:rsid w:val="002B1FCF"/>
    <w:rsid w:val="002C46F5"/>
    <w:rsid w:val="002D039A"/>
    <w:rsid w:val="002D0AF5"/>
    <w:rsid w:val="002E4AB3"/>
    <w:rsid w:val="002E65FE"/>
    <w:rsid w:val="00302BC8"/>
    <w:rsid w:val="003060CD"/>
    <w:rsid w:val="00311C52"/>
    <w:rsid w:val="00312652"/>
    <w:rsid w:val="003144E0"/>
    <w:rsid w:val="00316EE7"/>
    <w:rsid w:val="00317C46"/>
    <w:rsid w:val="0032649E"/>
    <w:rsid w:val="0032652D"/>
    <w:rsid w:val="00327D13"/>
    <w:rsid w:val="00331B05"/>
    <w:rsid w:val="00336CDE"/>
    <w:rsid w:val="00336F84"/>
    <w:rsid w:val="003374E4"/>
    <w:rsid w:val="00340DC1"/>
    <w:rsid w:val="00344948"/>
    <w:rsid w:val="00356E90"/>
    <w:rsid w:val="00357186"/>
    <w:rsid w:val="0036338B"/>
    <w:rsid w:val="003651F9"/>
    <w:rsid w:val="0036554D"/>
    <w:rsid w:val="00376564"/>
    <w:rsid w:val="00377DD5"/>
    <w:rsid w:val="00382CE2"/>
    <w:rsid w:val="00396C92"/>
    <w:rsid w:val="0039716C"/>
    <w:rsid w:val="003A1FE2"/>
    <w:rsid w:val="003A3CF9"/>
    <w:rsid w:val="003A40A1"/>
    <w:rsid w:val="003A483B"/>
    <w:rsid w:val="003B3F56"/>
    <w:rsid w:val="003B50AB"/>
    <w:rsid w:val="003B6E63"/>
    <w:rsid w:val="003C0D5C"/>
    <w:rsid w:val="003C5704"/>
    <w:rsid w:val="003D041B"/>
    <w:rsid w:val="003D45BC"/>
    <w:rsid w:val="003D616E"/>
    <w:rsid w:val="003D65AB"/>
    <w:rsid w:val="00403BCB"/>
    <w:rsid w:val="0040797F"/>
    <w:rsid w:val="00415221"/>
    <w:rsid w:val="004207DD"/>
    <w:rsid w:val="00420C51"/>
    <w:rsid w:val="00426AE2"/>
    <w:rsid w:val="00432152"/>
    <w:rsid w:val="00433581"/>
    <w:rsid w:val="00441460"/>
    <w:rsid w:val="00442344"/>
    <w:rsid w:val="00442AB2"/>
    <w:rsid w:val="00445069"/>
    <w:rsid w:val="0045086D"/>
    <w:rsid w:val="004552A8"/>
    <w:rsid w:val="00460466"/>
    <w:rsid w:val="00461A15"/>
    <w:rsid w:val="00473E93"/>
    <w:rsid w:val="004752D4"/>
    <w:rsid w:val="00475C25"/>
    <w:rsid w:val="0049070D"/>
    <w:rsid w:val="00493521"/>
    <w:rsid w:val="00496A0C"/>
    <w:rsid w:val="00497CC5"/>
    <w:rsid w:val="004A2991"/>
    <w:rsid w:val="004A4F89"/>
    <w:rsid w:val="004A5BD5"/>
    <w:rsid w:val="004B2E50"/>
    <w:rsid w:val="004B3D48"/>
    <w:rsid w:val="004B74A1"/>
    <w:rsid w:val="004C5DE7"/>
    <w:rsid w:val="004C60BC"/>
    <w:rsid w:val="004D5EDD"/>
    <w:rsid w:val="004E1392"/>
    <w:rsid w:val="004E139F"/>
    <w:rsid w:val="004E3CA9"/>
    <w:rsid w:val="004E5795"/>
    <w:rsid w:val="004F5EC5"/>
    <w:rsid w:val="004F6426"/>
    <w:rsid w:val="00506248"/>
    <w:rsid w:val="0050693E"/>
    <w:rsid w:val="00515A79"/>
    <w:rsid w:val="00517810"/>
    <w:rsid w:val="00523CD4"/>
    <w:rsid w:val="005310A2"/>
    <w:rsid w:val="00531DD1"/>
    <w:rsid w:val="0053357D"/>
    <w:rsid w:val="00537407"/>
    <w:rsid w:val="00550567"/>
    <w:rsid w:val="00552732"/>
    <w:rsid w:val="005528C2"/>
    <w:rsid w:val="0055520A"/>
    <w:rsid w:val="0056345C"/>
    <w:rsid w:val="00573FF6"/>
    <w:rsid w:val="00576973"/>
    <w:rsid w:val="0059026D"/>
    <w:rsid w:val="005971A6"/>
    <w:rsid w:val="00597396"/>
    <w:rsid w:val="005A7AD4"/>
    <w:rsid w:val="005D1596"/>
    <w:rsid w:val="005E46B1"/>
    <w:rsid w:val="005F2058"/>
    <w:rsid w:val="005F507E"/>
    <w:rsid w:val="00601BE9"/>
    <w:rsid w:val="00603B97"/>
    <w:rsid w:val="00607F20"/>
    <w:rsid w:val="00624845"/>
    <w:rsid w:val="00625888"/>
    <w:rsid w:val="00631C3D"/>
    <w:rsid w:val="006321F9"/>
    <w:rsid w:val="00644DED"/>
    <w:rsid w:val="006519E5"/>
    <w:rsid w:val="00652CB9"/>
    <w:rsid w:val="00657DE6"/>
    <w:rsid w:val="00660EF6"/>
    <w:rsid w:val="006666F8"/>
    <w:rsid w:val="006673A2"/>
    <w:rsid w:val="006702CA"/>
    <w:rsid w:val="00682CF0"/>
    <w:rsid w:val="006844E1"/>
    <w:rsid w:val="006849AA"/>
    <w:rsid w:val="006979FE"/>
    <w:rsid w:val="006A6415"/>
    <w:rsid w:val="006C2C79"/>
    <w:rsid w:val="006C4845"/>
    <w:rsid w:val="006C4E5F"/>
    <w:rsid w:val="006C6829"/>
    <w:rsid w:val="006D7711"/>
    <w:rsid w:val="006E1BB3"/>
    <w:rsid w:val="006E30B2"/>
    <w:rsid w:val="006E44BE"/>
    <w:rsid w:val="006E6A2A"/>
    <w:rsid w:val="006F4CE1"/>
    <w:rsid w:val="006F6179"/>
    <w:rsid w:val="00704332"/>
    <w:rsid w:val="0070496D"/>
    <w:rsid w:val="00704B6C"/>
    <w:rsid w:val="00706A36"/>
    <w:rsid w:val="00716051"/>
    <w:rsid w:val="00722FF8"/>
    <w:rsid w:val="007328FE"/>
    <w:rsid w:val="007354BD"/>
    <w:rsid w:val="00743EB0"/>
    <w:rsid w:val="0074471A"/>
    <w:rsid w:val="00752327"/>
    <w:rsid w:val="007648E5"/>
    <w:rsid w:val="007657D0"/>
    <w:rsid w:val="00766D41"/>
    <w:rsid w:val="00771395"/>
    <w:rsid w:val="0077767A"/>
    <w:rsid w:val="00780A66"/>
    <w:rsid w:val="007873B3"/>
    <w:rsid w:val="0079519E"/>
    <w:rsid w:val="00796107"/>
    <w:rsid w:val="007A515E"/>
    <w:rsid w:val="007A5E70"/>
    <w:rsid w:val="007A6116"/>
    <w:rsid w:val="007A6FB0"/>
    <w:rsid w:val="007B3B9C"/>
    <w:rsid w:val="007C6288"/>
    <w:rsid w:val="007C6607"/>
    <w:rsid w:val="007D1B46"/>
    <w:rsid w:val="007D2F8E"/>
    <w:rsid w:val="007D6C88"/>
    <w:rsid w:val="007E0D42"/>
    <w:rsid w:val="007E32A1"/>
    <w:rsid w:val="007E7840"/>
    <w:rsid w:val="007F3941"/>
    <w:rsid w:val="0080485C"/>
    <w:rsid w:val="0080523D"/>
    <w:rsid w:val="00814B20"/>
    <w:rsid w:val="00814CFB"/>
    <w:rsid w:val="008332C5"/>
    <w:rsid w:val="008366E0"/>
    <w:rsid w:val="00845BC9"/>
    <w:rsid w:val="008549D1"/>
    <w:rsid w:val="00862B08"/>
    <w:rsid w:val="00875502"/>
    <w:rsid w:val="008816A5"/>
    <w:rsid w:val="00887737"/>
    <w:rsid w:val="00890297"/>
    <w:rsid w:val="008940AA"/>
    <w:rsid w:val="008B0ACC"/>
    <w:rsid w:val="008B12C7"/>
    <w:rsid w:val="008B47E0"/>
    <w:rsid w:val="008B5CF4"/>
    <w:rsid w:val="008B694C"/>
    <w:rsid w:val="008B6C8F"/>
    <w:rsid w:val="008C64F6"/>
    <w:rsid w:val="008D14C9"/>
    <w:rsid w:val="008D20A1"/>
    <w:rsid w:val="008D6534"/>
    <w:rsid w:val="008E020D"/>
    <w:rsid w:val="008F04FA"/>
    <w:rsid w:val="008F40A3"/>
    <w:rsid w:val="00901358"/>
    <w:rsid w:val="00906791"/>
    <w:rsid w:val="00906E89"/>
    <w:rsid w:val="009246F5"/>
    <w:rsid w:val="00930596"/>
    <w:rsid w:val="00933D6E"/>
    <w:rsid w:val="00934836"/>
    <w:rsid w:val="0094539E"/>
    <w:rsid w:val="00962D6E"/>
    <w:rsid w:val="009639F3"/>
    <w:rsid w:val="00963FC8"/>
    <w:rsid w:val="00965FE2"/>
    <w:rsid w:val="009715CD"/>
    <w:rsid w:val="00973D0D"/>
    <w:rsid w:val="00973E50"/>
    <w:rsid w:val="00985ADE"/>
    <w:rsid w:val="009A2366"/>
    <w:rsid w:val="009B53BF"/>
    <w:rsid w:val="009C3419"/>
    <w:rsid w:val="009C5ACF"/>
    <w:rsid w:val="009C7831"/>
    <w:rsid w:val="009D75BA"/>
    <w:rsid w:val="009E5043"/>
    <w:rsid w:val="009F3BAB"/>
    <w:rsid w:val="009F472C"/>
    <w:rsid w:val="009F553B"/>
    <w:rsid w:val="00A00A98"/>
    <w:rsid w:val="00A07312"/>
    <w:rsid w:val="00A11FE6"/>
    <w:rsid w:val="00A430D9"/>
    <w:rsid w:val="00A44C07"/>
    <w:rsid w:val="00A541C7"/>
    <w:rsid w:val="00A56BAA"/>
    <w:rsid w:val="00A6145F"/>
    <w:rsid w:val="00A650F6"/>
    <w:rsid w:val="00A652A8"/>
    <w:rsid w:val="00A676CD"/>
    <w:rsid w:val="00A75DDE"/>
    <w:rsid w:val="00A76BEB"/>
    <w:rsid w:val="00A82BB7"/>
    <w:rsid w:val="00A9276F"/>
    <w:rsid w:val="00A932C3"/>
    <w:rsid w:val="00AA053C"/>
    <w:rsid w:val="00AA1EDE"/>
    <w:rsid w:val="00AA2E8C"/>
    <w:rsid w:val="00AB4578"/>
    <w:rsid w:val="00AD0480"/>
    <w:rsid w:val="00AE0E64"/>
    <w:rsid w:val="00AE24BC"/>
    <w:rsid w:val="00AE2F07"/>
    <w:rsid w:val="00AE3931"/>
    <w:rsid w:val="00AE7AF8"/>
    <w:rsid w:val="00AF02B0"/>
    <w:rsid w:val="00AF3606"/>
    <w:rsid w:val="00AF52E0"/>
    <w:rsid w:val="00B01942"/>
    <w:rsid w:val="00B055E8"/>
    <w:rsid w:val="00B06B05"/>
    <w:rsid w:val="00B112CB"/>
    <w:rsid w:val="00B12618"/>
    <w:rsid w:val="00B12C0C"/>
    <w:rsid w:val="00B13DD0"/>
    <w:rsid w:val="00B1739A"/>
    <w:rsid w:val="00B17D90"/>
    <w:rsid w:val="00B21307"/>
    <w:rsid w:val="00B2755C"/>
    <w:rsid w:val="00B27FFA"/>
    <w:rsid w:val="00B31C3B"/>
    <w:rsid w:val="00B55B0A"/>
    <w:rsid w:val="00B641A8"/>
    <w:rsid w:val="00B6705B"/>
    <w:rsid w:val="00B67285"/>
    <w:rsid w:val="00B71487"/>
    <w:rsid w:val="00B716A7"/>
    <w:rsid w:val="00B72D25"/>
    <w:rsid w:val="00B76383"/>
    <w:rsid w:val="00B84927"/>
    <w:rsid w:val="00B902AD"/>
    <w:rsid w:val="00B96D15"/>
    <w:rsid w:val="00BA0206"/>
    <w:rsid w:val="00BA1F0E"/>
    <w:rsid w:val="00BA2308"/>
    <w:rsid w:val="00BA3550"/>
    <w:rsid w:val="00BA398E"/>
    <w:rsid w:val="00BA5FFF"/>
    <w:rsid w:val="00BB7E23"/>
    <w:rsid w:val="00BC1335"/>
    <w:rsid w:val="00BC31C1"/>
    <w:rsid w:val="00BC5A0F"/>
    <w:rsid w:val="00BC5D4D"/>
    <w:rsid w:val="00BD260D"/>
    <w:rsid w:val="00BD50AC"/>
    <w:rsid w:val="00BE44E2"/>
    <w:rsid w:val="00BF5C90"/>
    <w:rsid w:val="00C03B26"/>
    <w:rsid w:val="00C062A6"/>
    <w:rsid w:val="00C2116D"/>
    <w:rsid w:val="00C3399B"/>
    <w:rsid w:val="00C33A43"/>
    <w:rsid w:val="00C37074"/>
    <w:rsid w:val="00C373A5"/>
    <w:rsid w:val="00C37F65"/>
    <w:rsid w:val="00C43F87"/>
    <w:rsid w:val="00C44FEF"/>
    <w:rsid w:val="00C45DA5"/>
    <w:rsid w:val="00C4661A"/>
    <w:rsid w:val="00C509E0"/>
    <w:rsid w:val="00C50E84"/>
    <w:rsid w:val="00C52FCF"/>
    <w:rsid w:val="00C5451A"/>
    <w:rsid w:val="00C563D0"/>
    <w:rsid w:val="00C57CCB"/>
    <w:rsid w:val="00C64815"/>
    <w:rsid w:val="00C67AC8"/>
    <w:rsid w:val="00C72BFA"/>
    <w:rsid w:val="00C73A75"/>
    <w:rsid w:val="00C77ECD"/>
    <w:rsid w:val="00C94704"/>
    <w:rsid w:val="00CA2E68"/>
    <w:rsid w:val="00CA42A8"/>
    <w:rsid w:val="00CB0C23"/>
    <w:rsid w:val="00CB2310"/>
    <w:rsid w:val="00CB4EF6"/>
    <w:rsid w:val="00CB5CA7"/>
    <w:rsid w:val="00CC316A"/>
    <w:rsid w:val="00CC6EA7"/>
    <w:rsid w:val="00CC7940"/>
    <w:rsid w:val="00CD1F22"/>
    <w:rsid w:val="00CD587D"/>
    <w:rsid w:val="00CD62F8"/>
    <w:rsid w:val="00CE318F"/>
    <w:rsid w:val="00CE724A"/>
    <w:rsid w:val="00CF3716"/>
    <w:rsid w:val="00D04A2B"/>
    <w:rsid w:val="00D13732"/>
    <w:rsid w:val="00D13CE4"/>
    <w:rsid w:val="00D16CC3"/>
    <w:rsid w:val="00D17209"/>
    <w:rsid w:val="00D30088"/>
    <w:rsid w:val="00D3412A"/>
    <w:rsid w:val="00D52EBE"/>
    <w:rsid w:val="00D5435D"/>
    <w:rsid w:val="00D6085F"/>
    <w:rsid w:val="00D612EF"/>
    <w:rsid w:val="00D65B5F"/>
    <w:rsid w:val="00D70FB5"/>
    <w:rsid w:val="00D71E3C"/>
    <w:rsid w:val="00D75D7B"/>
    <w:rsid w:val="00D82603"/>
    <w:rsid w:val="00D939C6"/>
    <w:rsid w:val="00DA02D8"/>
    <w:rsid w:val="00DA30EE"/>
    <w:rsid w:val="00DA4C04"/>
    <w:rsid w:val="00DB4CF4"/>
    <w:rsid w:val="00DB6497"/>
    <w:rsid w:val="00DB7822"/>
    <w:rsid w:val="00DC4502"/>
    <w:rsid w:val="00DC62D0"/>
    <w:rsid w:val="00DC6E01"/>
    <w:rsid w:val="00DD04D9"/>
    <w:rsid w:val="00DD2B83"/>
    <w:rsid w:val="00DD4F56"/>
    <w:rsid w:val="00DF2402"/>
    <w:rsid w:val="00DF2A5E"/>
    <w:rsid w:val="00DF4137"/>
    <w:rsid w:val="00DF5EB4"/>
    <w:rsid w:val="00DF70A6"/>
    <w:rsid w:val="00E05B3E"/>
    <w:rsid w:val="00E10E68"/>
    <w:rsid w:val="00E16BAE"/>
    <w:rsid w:val="00E20E21"/>
    <w:rsid w:val="00E23BCA"/>
    <w:rsid w:val="00E24DDD"/>
    <w:rsid w:val="00E25FBE"/>
    <w:rsid w:val="00E268C8"/>
    <w:rsid w:val="00E2703B"/>
    <w:rsid w:val="00E33FDC"/>
    <w:rsid w:val="00E40A3A"/>
    <w:rsid w:val="00E43B0D"/>
    <w:rsid w:val="00E457E8"/>
    <w:rsid w:val="00E45EBE"/>
    <w:rsid w:val="00E47965"/>
    <w:rsid w:val="00E5324F"/>
    <w:rsid w:val="00E53AC1"/>
    <w:rsid w:val="00E5624F"/>
    <w:rsid w:val="00E612BB"/>
    <w:rsid w:val="00E62E91"/>
    <w:rsid w:val="00E7578A"/>
    <w:rsid w:val="00E760B2"/>
    <w:rsid w:val="00E765E7"/>
    <w:rsid w:val="00E80057"/>
    <w:rsid w:val="00E8382F"/>
    <w:rsid w:val="00E91B5B"/>
    <w:rsid w:val="00E91E1B"/>
    <w:rsid w:val="00E92953"/>
    <w:rsid w:val="00E937BC"/>
    <w:rsid w:val="00E94884"/>
    <w:rsid w:val="00E967B1"/>
    <w:rsid w:val="00EA4900"/>
    <w:rsid w:val="00EA6112"/>
    <w:rsid w:val="00EA77DD"/>
    <w:rsid w:val="00EB4641"/>
    <w:rsid w:val="00EB6651"/>
    <w:rsid w:val="00EB7673"/>
    <w:rsid w:val="00EC077D"/>
    <w:rsid w:val="00EC1097"/>
    <w:rsid w:val="00EC5F77"/>
    <w:rsid w:val="00ED22B0"/>
    <w:rsid w:val="00EE0989"/>
    <w:rsid w:val="00EE4655"/>
    <w:rsid w:val="00EE4A8E"/>
    <w:rsid w:val="00EE4E4F"/>
    <w:rsid w:val="00EE7DA0"/>
    <w:rsid w:val="00EF24C6"/>
    <w:rsid w:val="00EF3F90"/>
    <w:rsid w:val="00EF5D50"/>
    <w:rsid w:val="00EF6048"/>
    <w:rsid w:val="00EF7DF8"/>
    <w:rsid w:val="00F01263"/>
    <w:rsid w:val="00F04053"/>
    <w:rsid w:val="00F04EE0"/>
    <w:rsid w:val="00F072DF"/>
    <w:rsid w:val="00F101B6"/>
    <w:rsid w:val="00F2566A"/>
    <w:rsid w:val="00F27E8B"/>
    <w:rsid w:val="00F33615"/>
    <w:rsid w:val="00F430F5"/>
    <w:rsid w:val="00F44AAF"/>
    <w:rsid w:val="00F55E38"/>
    <w:rsid w:val="00F618DB"/>
    <w:rsid w:val="00F704A6"/>
    <w:rsid w:val="00F71BFB"/>
    <w:rsid w:val="00F72429"/>
    <w:rsid w:val="00F74C00"/>
    <w:rsid w:val="00F82984"/>
    <w:rsid w:val="00F865FA"/>
    <w:rsid w:val="00F92D93"/>
    <w:rsid w:val="00FA0AE3"/>
    <w:rsid w:val="00FA2F22"/>
    <w:rsid w:val="00FA778B"/>
    <w:rsid w:val="00FB2831"/>
    <w:rsid w:val="00FB334D"/>
    <w:rsid w:val="00FB3C34"/>
    <w:rsid w:val="00FB51A8"/>
    <w:rsid w:val="00FB7959"/>
    <w:rsid w:val="00FC376E"/>
    <w:rsid w:val="00FC3A74"/>
    <w:rsid w:val="00FD25D2"/>
    <w:rsid w:val="00FD4DEB"/>
    <w:rsid w:val="00FD6B19"/>
    <w:rsid w:val="00FE2C4B"/>
    <w:rsid w:val="00FF5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table" w:styleId="a6">
    <w:name w:val="Table Grid"/>
    <w:basedOn w:val="a1"/>
    <w:uiPriority w:val="59"/>
    <w:rsid w:val="00065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AA85C-1D7B-4517-86FD-C8B8212B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5</cp:revision>
  <cp:lastPrinted>2024-01-29T10:15:00Z</cp:lastPrinted>
  <dcterms:created xsi:type="dcterms:W3CDTF">2024-09-13T05:52:00Z</dcterms:created>
  <dcterms:modified xsi:type="dcterms:W3CDTF">2024-09-13T07:01:00Z</dcterms:modified>
</cp:coreProperties>
</file>